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915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267"/>
      </w:tblGrid>
      <w:tr w:rsidR="00424FF6" w:rsidRPr="00424FF6" w:rsidTr="004430A4"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4430A4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37D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302E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Очирова Е.В.</w:t>
            </w:r>
          </w:p>
        </w:tc>
      </w:tr>
      <w:tr w:rsidR="00F319E9" w:rsidRPr="00424FF6" w:rsidTr="004430A4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424FF6" w:rsidRPr="00424FF6" w:rsidTr="004430A4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424FF6" w:rsidTr="00917FDF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917FDF" w:rsidRPr="00424FF6" w:rsidRDefault="0042305C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917F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917FDF" w:rsidRPr="00424FF6" w:rsidRDefault="0042305C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917F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Право и организация социального обеспечения</w:t>
                  </w:r>
                </w:p>
              </w:tc>
            </w:tr>
            <w:tr w:rsidR="00424FF6" w:rsidRPr="00424FF6" w:rsidTr="00917FDF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CC1205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Tr="00917FDF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Default="00B555B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</w:t>
                  </w:r>
                  <w:r w:rsidR="00917F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DA381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Физика</w:t>
                  </w:r>
                </w:p>
              </w:tc>
            </w:tr>
            <w:tr w:rsidR="00424FF6" w:rsidTr="00917FDF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267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424FF6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центр информационно-образовательных ресурсов. </w:t>
            </w:r>
          </w:p>
        </w:tc>
        <w:tc>
          <w:tcPr>
            <w:tcW w:w="3402" w:type="dxa"/>
          </w:tcPr>
          <w:p w:rsidR="00424FF6" w:rsidRDefault="00BD46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4" w:history="1">
              <w:r w:rsidR="00DA3813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www.fcior.edu.ru</w:t>
              </w:r>
            </w:hyperlink>
          </w:p>
          <w:p w:rsidR="00DA3813" w:rsidRPr="00DA3813" w:rsidRDefault="00DA381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1 -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Механика. Тема 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Кинематика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424FF6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Электронная библиотека</w:t>
            </w:r>
          </w:p>
        </w:tc>
        <w:tc>
          <w:tcPr>
            <w:tcW w:w="3402" w:type="dxa"/>
          </w:tcPr>
          <w:p w:rsidR="00424FF6" w:rsidRDefault="00BD46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5" w:history="1">
              <w:r w:rsidR="00DA3813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www.booksgid.com</w:t>
              </w:r>
            </w:hyperlink>
          </w:p>
          <w:p w:rsidR="00DA3813" w:rsidRPr="00DA3813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1.2 -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Закон механики Ньютона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ресурсы Интернета-Физика </w:t>
            </w:r>
          </w:p>
        </w:tc>
        <w:tc>
          <w:tcPr>
            <w:tcW w:w="3402" w:type="dxa"/>
          </w:tcPr>
          <w:p w:rsidR="00424FF6" w:rsidRDefault="00BD4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alleng</w:t>
              </w:r>
              <w:proofErr w:type="spellEnd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proofErr w:type="spellEnd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phys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htm</w:t>
              </w:r>
              <w:proofErr w:type="spellEnd"/>
            </w:hyperlink>
          </w:p>
          <w:p w:rsidR="00C7295B" w:rsidRPr="00C7295B" w:rsidRDefault="00C729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2 -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 xml:space="preserve"> Основы молекулярной физики и термодинамики. </w:t>
            </w:r>
            <w:r w:rsidR="00C7295B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295B">
              <w:rPr>
                <w:rFonts w:ascii="Times New Roman" w:hAnsi="Times New Roman" w:cs="Times New Roman"/>
                <w:sz w:val="20"/>
                <w:szCs w:val="20"/>
              </w:rPr>
              <w:t>Основы МКТ газа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Академик. Словари и энциклопедии</w:t>
            </w:r>
          </w:p>
        </w:tc>
        <w:tc>
          <w:tcPr>
            <w:tcW w:w="3402" w:type="dxa"/>
          </w:tcPr>
          <w:p w:rsidR="00424FF6" w:rsidRDefault="00BD4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4430A4" w:rsidRPr="004430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dic</w:t>
              </w:r>
              <w:proofErr w:type="spellEnd"/>
              <w:r w:rsidR="004430A4" w:rsidRPr="004430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academic</w:t>
              </w:r>
              <w:r w:rsidR="004430A4" w:rsidRPr="004430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4430A4" w:rsidRPr="004430A4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424FF6" w:rsidRPr="00424FF6" w:rsidRDefault="004430A4" w:rsidP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2.2 - Основы термодинамики. Тема 2.3; 2.4; 2.5 - Свойства паров жидкостей и твердых тел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424FF6" w:rsidRPr="00424FF6" w:rsidRDefault="007F3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Единое окно доступа к образовательным ресурсам</w:t>
            </w:r>
          </w:p>
        </w:tc>
        <w:tc>
          <w:tcPr>
            <w:tcW w:w="3402" w:type="dxa"/>
          </w:tcPr>
          <w:p w:rsidR="00424FF6" w:rsidRDefault="00BD46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8" w:history="1">
              <w:r w:rsidR="007F3D9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www.window.edu.ru</w:t>
              </w:r>
            </w:hyperlink>
          </w:p>
          <w:p w:rsidR="007F3D9B" w:rsidRPr="007F3D9B" w:rsidRDefault="007F3D9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424FF6" w:rsidRPr="00424FF6" w:rsidRDefault="007F3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 – Электродинамика. Тема 3.1 – Электрическое поле</w:t>
            </w:r>
          </w:p>
        </w:tc>
      </w:tr>
      <w:tr w:rsidR="00B555B6" w:rsidRPr="00424FF6" w:rsidTr="00377F40">
        <w:tc>
          <w:tcPr>
            <w:tcW w:w="709" w:type="dxa"/>
          </w:tcPr>
          <w:p w:rsidR="00B555B6" w:rsidRDefault="00B555B6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9" w:type="dxa"/>
            <w:gridSpan w:val="2"/>
          </w:tcPr>
          <w:p w:rsidR="00B555B6" w:rsidRPr="00B555B6" w:rsidRDefault="00B555B6" w:rsidP="00B555B6">
            <w:pPr>
              <w:jc w:val="center"/>
              <w:rPr>
                <w:rFonts w:ascii="Times New Roman" w:hAnsi="Times New Roman" w:cs="Times New Roman"/>
              </w:rPr>
            </w:pPr>
            <w:r w:rsidRPr="00B555B6">
              <w:rPr>
                <w:rFonts w:ascii="Times New Roman" w:hAnsi="Times New Roman" w:cs="Times New Roman"/>
              </w:rPr>
              <w:t>Астрономия</w:t>
            </w:r>
          </w:p>
        </w:tc>
        <w:tc>
          <w:tcPr>
            <w:tcW w:w="2267" w:type="dxa"/>
          </w:tcPr>
          <w:p w:rsidR="00B555B6" w:rsidRDefault="00B555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55B6" w:rsidRPr="00424FF6" w:rsidTr="00AF40ED">
        <w:tc>
          <w:tcPr>
            <w:tcW w:w="709" w:type="dxa"/>
          </w:tcPr>
          <w:p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B555B6" w:rsidRPr="00746127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ресурс</w:t>
            </w:r>
          </w:p>
        </w:tc>
        <w:tc>
          <w:tcPr>
            <w:tcW w:w="3402" w:type="dxa"/>
          </w:tcPr>
          <w:p w:rsidR="00B555B6" w:rsidRPr="004272A9" w:rsidRDefault="00B555B6" w:rsidP="00AF40ED">
            <w:pPr>
              <w:rPr>
                <w:rStyle w:val="a4"/>
              </w:rPr>
            </w:pPr>
            <w:proofErr w:type="spellStart"/>
            <w:r w:rsidRPr="004272A9">
              <w:rPr>
                <w:rStyle w:val="a4"/>
              </w:rPr>
              <w:t>https</w:t>
            </w:r>
            <w:proofErr w:type="spellEnd"/>
            <w:r w:rsidRPr="004272A9">
              <w:rPr>
                <w:rStyle w:val="a4"/>
                <w:lang w:val="en-US"/>
              </w:rPr>
              <w:t>://</w:t>
            </w:r>
            <w:proofErr w:type="spellStart"/>
            <w:r w:rsidRPr="004272A9">
              <w:rPr>
                <w:rStyle w:val="a4"/>
              </w:rPr>
              <w:t>stellarium</w:t>
            </w:r>
            <w:proofErr w:type="spellEnd"/>
            <w:r w:rsidRPr="004272A9">
              <w:rPr>
                <w:rStyle w:val="a4"/>
                <w:lang w:val="en-US"/>
              </w:rPr>
              <w:t>.</w:t>
            </w:r>
            <w:proofErr w:type="spellStart"/>
            <w:r w:rsidRPr="004272A9">
              <w:rPr>
                <w:rStyle w:val="a4"/>
              </w:rPr>
              <w:t>org</w:t>
            </w:r>
            <w:proofErr w:type="spellEnd"/>
            <w:r w:rsidRPr="004272A9">
              <w:rPr>
                <w:rStyle w:val="a4"/>
                <w:lang w:val="en-US"/>
              </w:rPr>
              <w:t>/</w:t>
            </w:r>
            <w:proofErr w:type="spellStart"/>
            <w:r w:rsidRPr="004272A9">
              <w:rPr>
                <w:rStyle w:val="a4"/>
              </w:rPr>
              <w:t>ru</w:t>
            </w:r>
            <w:proofErr w:type="spellEnd"/>
            <w:r w:rsidRPr="004272A9">
              <w:rPr>
                <w:rStyle w:val="a4"/>
                <w:lang w:val="en-US"/>
              </w:rPr>
              <w:t>/</w:t>
            </w:r>
          </w:p>
          <w:p w:rsidR="00B555B6" w:rsidRPr="004272A9" w:rsidRDefault="00B555B6" w:rsidP="00AF40E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 – Практические основы астрономии. Тема 1.1 – Звезды и созвездия.  Движение и фазы Луны. Время и Календарь.</w:t>
            </w:r>
          </w:p>
        </w:tc>
      </w:tr>
      <w:tr w:rsidR="00B555B6" w:rsidRPr="00424FF6" w:rsidTr="00AF40ED">
        <w:tc>
          <w:tcPr>
            <w:tcW w:w="709" w:type="dxa"/>
          </w:tcPr>
          <w:p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центр информационно-образовательных ресурсов. </w:t>
            </w:r>
          </w:p>
        </w:tc>
        <w:tc>
          <w:tcPr>
            <w:tcW w:w="3402" w:type="dxa"/>
          </w:tcPr>
          <w:p w:rsidR="00B555B6" w:rsidRPr="005E4746" w:rsidRDefault="00BD46A4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B555B6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B555B6" w:rsidRPr="005E474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B555B6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fcior</w:t>
              </w:r>
              <w:proofErr w:type="spellEnd"/>
              <w:r w:rsidR="00B555B6" w:rsidRPr="005E474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B555B6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proofErr w:type="spellEnd"/>
              <w:r w:rsidR="00B555B6" w:rsidRPr="005E474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B555B6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B555B6" w:rsidRPr="005E474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 – Строение Солнечной системы. Тема 2.2 – Геоцентрическая и гелиоцентрическая система мира. Тема 2.3 – Закон Кеплера</w:t>
            </w:r>
          </w:p>
        </w:tc>
      </w:tr>
      <w:tr w:rsidR="00B555B6" w:rsidRPr="00424FF6" w:rsidTr="00AF40ED">
        <w:tc>
          <w:tcPr>
            <w:tcW w:w="709" w:type="dxa"/>
          </w:tcPr>
          <w:p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B555B6" w:rsidRPr="00746127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127">
              <w:rPr>
                <w:rFonts w:ascii="Times New Roman" w:hAnsi="Times New Roman" w:cs="Times New Roman"/>
                <w:sz w:val="20"/>
                <w:szCs w:val="20"/>
              </w:rPr>
              <w:t>Электронный ресурс</w:t>
            </w:r>
            <w:r w:rsidRPr="00746127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B555B6" w:rsidRPr="00746127" w:rsidRDefault="00B555B6" w:rsidP="00AF40ED">
            <w:pPr>
              <w:rPr>
                <w:rStyle w:val="a4"/>
              </w:rPr>
            </w:pPr>
            <w:r>
              <w:rPr>
                <w:rStyle w:val="a4"/>
              </w:rPr>
              <w:t>https://stellarium.org/ru</w:t>
            </w:r>
            <w:r w:rsidRPr="00746127">
              <w:rPr>
                <w:rStyle w:val="a4"/>
              </w:rPr>
              <w:t>/</w:t>
            </w:r>
          </w:p>
          <w:p w:rsidR="00B555B6" w:rsidRPr="00C7295B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 – Природа тел Солнечной системы. Тема 3.1 – Планеты земной группы. Тема 3.2 – Планеты-гиганты</w:t>
            </w:r>
          </w:p>
        </w:tc>
      </w:tr>
      <w:tr w:rsidR="00B555B6" w:rsidRPr="00424FF6" w:rsidTr="00AF40ED">
        <w:tc>
          <w:tcPr>
            <w:tcW w:w="709" w:type="dxa"/>
          </w:tcPr>
          <w:p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B555B6" w:rsidRPr="00A53B2E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>Единое окно доступа к образовательным ресурсам</w:t>
            </w: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B555B6" w:rsidRDefault="00BD46A4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B555B6" w:rsidRPr="00A1347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www.window.edu.ru</w:t>
              </w:r>
            </w:hyperlink>
          </w:p>
          <w:p w:rsidR="00B555B6" w:rsidRPr="004430A4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4 – Солнце и звезды. Тема 4.1 – Строение Солнца</w:t>
            </w:r>
          </w:p>
        </w:tc>
      </w:tr>
      <w:tr w:rsidR="00B555B6" w:rsidRPr="00424FF6" w:rsidTr="00AF40ED">
        <w:tc>
          <w:tcPr>
            <w:tcW w:w="709" w:type="dxa"/>
          </w:tcPr>
          <w:p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B555B6" w:rsidRPr="00752779" w:rsidRDefault="00B555B6" w:rsidP="00AF40ED">
            <w:pPr>
              <w:rPr>
                <w:rFonts w:ascii="Times New Roman" w:hAnsi="Times New Roman" w:cs="Times New Roman"/>
              </w:rPr>
            </w:pPr>
            <w:r w:rsidRPr="00752779">
              <w:rPr>
                <w:rFonts w:ascii="Times New Roman" w:hAnsi="Times New Roman" w:cs="Times New Roman"/>
              </w:rPr>
              <w:t>Академик. Словари и энциклопедии</w:t>
            </w:r>
          </w:p>
        </w:tc>
        <w:tc>
          <w:tcPr>
            <w:tcW w:w="3402" w:type="dxa"/>
          </w:tcPr>
          <w:p w:rsidR="00B555B6" w:rsidRDefault="00BD46A4" w:rsidP="00AF40ED">
            <w:hyperlink r:id="rId11" w:history="1">
              <w:r w:rsidR="00B555B6" w:rsidRPr="00A13475">
                <w:rPr>
                  <w:rStyle w:val="a4"/>
                </w:rPr>
                <w:t>www.dic.academic.ru</w:t>
              </w:r>
            </w:hyperlink>
          </w:p>
          <w:p w:rsidR="00B555B6" w:rsidRPr="009711A0" w:rsidRDefault="00B555B6" w:rsidP="00AF40ED"/>
        </w:tc>
        <w:tc>
          <w:tcPr>
            <w:tcW w:w="2267" w:type="dxa"/>
          </w:tcPr>
          <w:p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5 – Строение и Эволюция Вселенной</w:t>
            </w:r>
          </w:p>
        </w:tc>
      </w:tr>
      <w:tr w:rsidR="00B555B6" w:rsidRPr="00424FF6" w:rsidTr="00AF40ED">
        <w:tc>
          <w:tcPr>
            <w:tcW w:w="709" w:type="dxa"/>
          </w:tcPr>
          <w:p w:rsidR="00B555B6" w:rsidRPr="00A53B2E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B555B6" w:rsidRPr="00A53B2E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>Электронная библиотека</w:t>
            </w: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402" w:type="dxa"/>
          </w:tcPr>
          <w:p w:rsidR="00B555B6" w:rsidRDefault="00BD46A4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B555B6" w:rsidRPr="00A1347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www.booksgid.com</w:t>
              </w:r>
            </w:hyperlink>
          </w:p>
          <w:p w:rsidR="00B555B6" w:rsidRPr="00A53B2E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Раздел 6 – Жизнь и разум во Вселенной.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Эволюция звезд Галактики</w:t>
            </w:r>
          </w:p>
        </w:tc>
      </w:tr>
    </w:tbl>
    <w:p w:rsidR="00B555B6" w:rsidRDefault="00B555B6" w:rsidP="00B555B6"/>
    <w:p w:rsidR="00CE0126" w:rsidRDefault="00CE0126" w:rsidP="00CE0126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ФИЗИКА</w:t>
      </w:r>
    </w:p>
    <w:p w:rsidR="00CE0126" w:rsidRDefault="00BD46A4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3" w:tgtFrame="_blank" w:history="1">
        <w:r w:rsidR="00CE0126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http://fiz.1september.ru</w:t>
        </w:r>
      </w:hyperlink>
      <w:r w:rsidR="00CE012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CE0126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Страничка газеты «Первое сентября». Здесь можно ознакомиться с любым номером еженедельного приложения к газете.</w:t>
      </w:r>
    </w:p>
    <w:p w:rsidR="00CE0126" w:rsidRDefault="00BD46A4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4" w:tgtFrame="_blank" w:history="1">
        <w:r w:rsidR="00CE0126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http://experiment.edu.ru</w:t>
        </w:r>
      </w:hyperlink>
      <w:r w:rsidR="00CE012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CE0126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Российский общеобразовательный портал. Коллекция естественнонаучных экспериментов.</w:t>
      </w:r>
    </w:p>
    <w:p w:rsidR="00CE0126" w:rsidRDefault="00BD46A4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5" w:tgtFrame="_blank" w:history="1">
        <w:r w:rsidR="00CE0126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http://www.sh-fizika.ru</w:t>
        </w:r>
      </w:hyperlink>
      <w:r w:rsidR="00CE012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CE0126" w:rsidRPr="00DC28C5">
        <w:rPr>
          <w:rFonts w:ascii="Times New Roman" w:hAnsi="Times New Roman"/>
          <w:color w:val="000000"/>
          <w:sz w:val="24"/>
          <w:szCs w:val="24"/>
          <w:lang w:eastAsia="ru-RU"/>
        </w:rPr>
        <w:t>«Школьная физика». Учебники, задачи, виртуальные лаборатории, игры, кроссворды, анимации, эксперименты.</w:t>
      </w:r>
    </w:p>
    <w:p w:rsidR="00CE0126" w:rsidRDefault="00BD46A4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6" w:tgtFrame="_blank" w:history="1">
        <w:r w:rsidR="00CE0126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http://physics.nad.ru</w:t>
        </w:r>
      </w:hyperlink>
      <w:r w:rsidR="00CE012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CE0126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«Физика в </w:t>
      </w:r>
      <w:proofErr w:type="spellStart"/>
      <w:r w:rsidR="00CE0126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анимациях</w:t>
      </w:r>
      <w:proofErr w:type="spellEnd"/>
      <w:r w:rsidR="00CE0126" w:rsidRPr="00DC28C5">
        <w:rPr>
          <w:rFonts w:ascii="Times New Roman" w:hAnsi="Times New Roman"/>
          <w:color w:val="000000"/>
          <w:sz w:val="24"/>
          <w:szCs w:val="24"/>
          <w:lang w:eastAsia="ru-RU"/>
        </w:rPr>
        <w:t>». Ресурс содержит анимированные изображения и теоретические материалы по различным темам («Волны», «Оптика», «Механика», «Термодинамика», «Электричество» и др.).</w:t>
      </w:r>
    </w:p>
    <w:p w:rsidR="00CE0126" w:rsidRPr="00DC28C5" w:rsidRDefault="00CE0126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C28C5">
        <w:rPr>
          <w:rFonts w:ascii="Times New Roman" w:hAnsi="Times New Roman"/>
          <w:sz w:val="24"/>
          <w:szCs w:val="24"/>
        </w:rPr>
        <w:t xml:space="preserve"> </w:t>
      </w:r>
      <w:hyperlink r:id="rId17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http://college.ru/fizika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Тренировочные тесты ЕГЭ, ЕГЭ в режиме экзамена, конспекты, учебные плакаты, модели и анимации, игры</w:t>
      </w:r>
    </w:p>
    <w:p w:rsidR="00CE0126" w:rsidRDefault="00CE0126" w:rsidP="00CE0126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04B3A" w:rsidRDefault="00437DEF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C2699"/>
    <w:rsid w:val="00302EB9"/>
    <w:rsid w:val="0042305C"/>
    <w:rsid w:val="00424FF6"/>
    <w:rsid w:val="00437DEF"/>
    <w:rsid w:val="004430A4"/>
    <w:rsid w:val="00523C6E"/>
    <w:rsid w:val="007F3D9B"/>
    <w:rsid w:val="008209D6"/>
    <w:rsid w:val="00835CF1"/>
    <w:rsid w:val="0087694C"/>
    <w:rsid w:val="00917FDF"/>
    <w:rsid w:val="00931F1E"/>
    <w:rsid w:val="00A32574"/>
    <w:rsid w:val="00B555B6"/>
    <w:rsid w:val="00BD46A4"/>
    <w:rsid w:val="00C7295B"/>
    <w:rsid w:val="00CC1205"/>
    <w:rsid w:val="00CE0126"/>
    <w:rsid w:val="00CE774E"/>
    <w:rsid w:val="00DA3813"/>
    <w:rsid w:val="00DC43E5"/>
    <w:rsid w:val="00EB16E1"/>
    <w:rsid w:val="00F319E9"/>
    <w:rsid w:val="00FC7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A38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ndow.edu.ru" TargetMode="External"/><Relationship Id="rId13" Type="http://schemas.openxmlformats.org/officeDocument/2006/relationships/hyperlink" Target="http://fiz.1september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dic.academic.ru" TargetMode="External"/><Relationship Id="rId12" Type="http://schemas.openxmlformats.org/officeDocument/2006/relationships/hyperlink" Target="http://www.booksgid.com" TargetMode="External"/><Relationship Id="rId17" Type="http://schemas.openxmlformats.org/officeDocument/2006/relationships/hyperlink" Target="http://college.ru/fizika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physics.nad.ru/" TargetMode="Externa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lleng.ru/edu/phys.htm" TargetMode="External"/><Relationship Id="rId11" Type="http://schemas.openxmlformats.org/officeDocument/2006/relationships/hyperlink" Target="http://www.dic.academic.ru" TargetMode="External"/><Relationship Id="rId5" Type="http://schemas.openxmlformats.org/officeDocument/2006/relationships/hyperlink" Target="http://www.booksgid.com" TargetMode="External"/><Relationship Id="rId15" Type="http://schemas.openxmlformats.org/officeDocument/2006/relationships/hyperlink" Target="http://www.sh-fizika.ru/" TargetMode="External"/><Relationship Id="rId10" Type="http://schemas.openxmlformats.org/officeDocument/2006/relationships/hyperlink" Target="http://www.window.edu.ru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www.fcior.edu.ru" TargetMode="External"/><Relationship Id="rId9" Type="http://schemas.openxmlformats.org/officeDocument/2006/relationships/hyperlink" Target="http://www.fcior.edu.ru" TargetMode="External"/><Relationship Id="rId14" Type="http://schemas.openxmlformats.org/officeDocument/2006/relationships/hyperlink" Target="http://experiment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орп</cp:lastModifiedBy>
  <cp:revision>16</cp:revision>
  <cp:lastPrinted>2023-02-13T07:56:00Z</cp:lastPrinted>
  <dcterms:created xsi:type="dcterms:W3CDTF">2023-02-13T11:51:00Z</dcterms:created>
  <dcterms:modified xsi:type="dcterms:W3CDTF">2023-10-05T03:24:00Z</dcterms:modified>
</cp:coreProperties>
</file>